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327B" w14:textId="77777777" w:rsidR="00F56DB0" w:rsidRDefault="005A5508">
      <w:pPr>
        <w:pStyle w:val="Szvegtrzs1"/>
        <w:shd w:val="clear" w:color="auto" w:fill="auto"/>
        <w:spacing w:after="240"/>
        <w:jc w:val="center"/>
      </w:pPr>
      <w:r>
        <w:t>RENDEZVÉNY BEJELENTÉSE</w:t>
      </w:r>
    </w:p>
    <w:p w14:paraId="2B915D52" w14:textId="77777777" w:rsidR="00F56DB0" w:rsidRDefault="00A902C4">
      <w:pPr>
        <w:pStyle w:val="Szvegtrzs1"/>
        <w:shd w:val="clear" w:color="auto" w:fill="auto"/>
        <w:spacing w:after="240"/>
        <w:jc w:val="both"/>
      </w:pPr>
      <w:r>
        <w:rPr>
          <w:u w:val="single"/>
        </w:rPr>
        <w:t>A ren</w:t>
      </w:r>
      <w:r w:rsidR="005B1845">
        <w:rPr>
          <w:u w:val="single"/>
        </w:rPr>
        <w:t xml:space="preserve">dezvény </w:t>
      </w:r>
      <w:r>
        <w:rPr>
          <w:u w:val="single"/>
        </w:rPr>
        <w:t>szervező</w:t>
      </w:r>
      <w:r w:rsidR="005A5508">
        <w:rPr>
          <w:u w:val="single"/>
        </w:rPr>
        <w:t>je:</w:t>
      </w:r>
    </w:p>
    <w:p w14:paraId="02B5D4F4" w14:textId="77777777" w:rsidR="00F56DB0" w:rsidRDefault="005A5508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  <w:r>
        <w:t>N év:</w:t>
      </w:r>
      <w:r>
        <w:tab/>
      </w:r>
    </w:p>
    <w:p w14:paraId="14B75708" w14:textId="77777777" w:rsidR="00F56DB0" w:rsidRDefault="00A902C4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  <w:r>
        <w:t>Lakcím</w:t>
      </w:r>
      <w:r w:rsidR="005A5508">
        <w:t>:</w:t>
      </w:r>
      <w:r w:rsidR="005A5508">
        <w:tab/>
      </w:r>
    </w:p>
    <w:p w14:paraId="58927ED6" w14:textId="77777777" w:rsidR="00F56DB0" w:rsidRDefault="005A5508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  <w:r>
        <w:t>Levelezési cím:</w:t>
      </w:r>
      <w:r>
        <w:tab/>
      </w:r>
    </w:p>
    <w:p w14:paraId="0718B9AD" w14:textId="77777777" w:rsidR="00F56DB0" w:rsidRDefault="005A5508">
      <w:pPr>
        <w:pStyle w:val="Szvegtrzs1"/>
        <w:shd w:val="clear" w:color="auto" w:fill="auto"/>
        <w:spacing w:after="120"/>
        <w:jc w:val="both"/>
      </w:pPr>
      <w:r>
        <w:rPr>
          <w:u w:val="single"/>
        </w:rPr>
        <w:t>A rendezvény lebonyolításáért felelős személy;</w:t>
      </w:r>
    </w:p>
    <w:p w14:paraId="5A97E4D5" w14:textId="77777777" w:rsidR="00F56DB0" w:rsidRDefault="005A5508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  <w:r>
        <w:t>Név:</w:t>
      </w:r>
      <w:r>
        <w:tab/>
      </w:r>
    </w:p>
    <w:p w14:paraId="1032A80F" w14:textId="77777777" w:rsidR="00F56DB0" w:rsidRDefault="005A5508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  <w:r>
        <w:t>Lakcím:</w:t>
      </w:r>
      <w:r>
        <w:tab/>
      </w:r>
    </w:p>
    <w:p w14:paraId="0265F16A" w14:textId="77777777" w:rsidR="00F56DB0" w:rsidRDefault="005A5508">
      <w:pPr>
        <w:pStyle w:val="Szvegtrzs1"/>
        <w:shd w:val="clear" w:color="auto" w:fill="auto"/>
        <w:tabs>
          <w:tab w:val="left" w:leader="underscore" w:pos="2902"/>
          <w:tab w:val="left" w:leader="underscore" w:pos="8662"/>
        </w:tabs>
        <w:spacing w:after="120"/>
        <w:jc w:val="both"/>
      </w:pPr>
      <w:r>
        <w:t>Telefon:</w:t>
      </w:r>
      <w:r>
        <w:tab/>
        <w:t>Mobil telefon:</w:t>
      </w:r>
      <w:r>
        <w:tab/>
      </w:r>
    </w:p>
    <w:p w14:paraId="1BEB1832" w14:textId="77777777" w:rsidR="00F56DB0" w:rsidRDefault="005A5508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  <w:r>
        <w:t>A rendezvény helyszíne:</w:t>
      </w:r>
      <w:r>
        <w:tab/>
      </w:r>
    </w:p>
    <w:p w14:paraId="250C01D9" w14:textId="77777777" w:rsidR="00F56DB0" w:rsidRDefault="00A902C4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  <w:r>
        <w:t>A rendezvény</w:t>
      </w:r>
      <w:r w:rsidR="005A5508">
        <w:t xml:space="preserve"> kezdési időpontja:</w:t>
      </w:r>
      <w:r w:rsidR="005A5508">
        <w:tab/>
      </w:r>
    </w:p>
    <w:p w14:paraId="58AF977B" w14:textId="77777777" w:rsidR="00F56DB0" w:rsidRDefault="005A5508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  <w:r>
        <w:t>A rendezvény várható befejezésének időpontja:</w:t>
      </w:r>
      <w:r>
        <w:tab/>
      </w:r>
    </w:p>
    <w:p w14:paraId="6353259E" w14:textId="77777777" w:rsidR="00F56DB0" w:rsidRDefault="00A902C4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  <w:r>
        <w:t xml:space="preserve">A </w:t>
      </w:r>
      <w:r w:rsidR="005A5508">
        <w:t>rendezvény résztvevőinek várható létszáma:</w:t>
      </w:r>
      <w:r w:rsidR="005A5508">
        <w:tab/>
      </w:r>
    </w:p>
    <w:p w14:paraId="68A149B9" w14:textId="317ABA02" w:rsidR="004B0F22" w:rsidRDefault="004B0F22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  <w:r>
        <w:t xml:space="preserve">Zajforrás elnevezése: </w:t>
      </w:r>
    </w:p>
    <w:p w14:paraId="1B80B844" w14:textId="408484C6" w:rsidR="004B0F22" w:rsidRDefault="004B0F22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  <w:r>
        <w:t>(hangszóró esetén típus, gyártmány, teljesítménye)</w:t>
      </w:r>
    </w:p>
    <w:p w14:paraId="251E7589" w14:textId="77777777" w:rsidR="004B0F22" w:rsidRDefault="004B0F22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</w:p>
    <w:p w14:paraId="56DE4D61" w14:textId="77777777" w:rsidR="004B0F22" w:rsidRDefault="004B0F22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</w:p>
    <w:p w14:paraId="4A380706" w14:textId="77777777" w:rsidR="004B0F22" w:rsidRDefault="004B0F22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</w:p>
    <w:p w14:paraId="57D1382D" w14:textId="77777777" w:rsidR="004B0F22" w:rsidRDefault="004B0F22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</w:p>
    <w:p w14:paraId="45331136" w14:textId="1064E83F" w:rsidR="004B0F22" w:rsidRDefault="004B0F22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  <w:r>
        <w:t>Zajkibocsátás jellege, jellemzése:</w:t>
      </w:r>
    </w:p>
    <w:p w14:paraId="561740BB" w14:textId="77777777" w:rsidR="004B0F22" w:rsidRDefault="004B0F22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</w:p>
    <w:p w14:paraId="0E7ECB02" w14:textId="77777777" w:rsidR="004B0F22" w:rsidRDefault="004B0F22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</w:p>
    <w:p w14:paraId="4F81DC54" w14:textId="77777777" w:rsidR="004B0F22" w:rsidRDefault="004B0F22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</w:p>
    <w:p w14:paraId="4431B0CE" w14:textId="77777777" w:rsidR="004B0F22" w:rsidRDefault="004B0F22">
      <w:pPr>
        <w:pStyle w:val="Szvegtrzs1"/>
        <w:shd w:val="clear" w:color="auto" w:fill="auto"/>
        <w:tabs>
          <w:tab w:val="left" w:leader="underscore" w:pos="8662"/>
        </w:tabs>
        <w:spacing w:after="120"/>
        <w:jc w:val="both"/>
      </w:pPr>
    </w:p>
    <w:p w14:paraId="07D719BC" w14:textId="77777777" w:rsidR="00F56DB0" w:rsidRDefault="005A5508">
      <w:pPr>
        <w:pStyle w:val="Szvegtrzs1"/>
        <w:shd w:val="clear" w:color="auto" w:fill="auto"/>
        <w:tabs>
          <w:tab w:val="left" w:pos="2902"/>
          <w:tab w:val="left" w:pos="4906"/>
        </w:tabs>
        <w:spacing w:after="120"/>
      </w:pPr>
      <w:r>
        <w:t>A rendvény minősítése:</w:t>
      </w:r>
      <w:r>
        <w:tab/>
        <w:t>ZÁRTKÖRŰ</w:t>
      </w:r>
      <w:r>
        <w:tab/>
        <w:t>NYILVÁNOS</w:t>
      </w:r>
    </w:p>
    <w:p w14:paraId="6202F406" w14:textId="77777777" w:rsidR="00F56DB0" w:rsidRDefault="005A5508">
      <w:pPr>
        <w:pStyle w:val="Szvegtrzs1"/>
        <w:shd w:val="clear" w:color="auto" w:fill="auto"/>
        <w:spacing w:after="240"/>
        <w:jc w:val="both"/>
      </w:pPr>
      <w:r>
        <w:t>Tudomásul veszem, hogy a rendezvény so</w:t>
      </w:r>
      <w:r w:rsidR="00A902C4">
        <w:t xml:space="preserve">rán a 27/2008. (XII.3.) </w:t>
      </w:r>
      <w:proofErr w:type="spellStart"/>
      <w:r w:rsidR="00A902C4">
        <w:t>KvVM</w:t>
      </w:r>
      <w:proofErr w:type="spellEnd"/>
      <w:r w:rsidR="00A902C4">
        <w:t>-Eü</w:t>
      </w:r>
      <w:r>
        <w:t>M együttes rendelet előírása szerint lakóterületen (kisvárosias, kertvárosias, falusias, telepszerű beépítésű) meghatározott zajterhelési határértékek 6-22 ó</w:t>
      </w:r>
      <w:r w:rsidR="001033E5">
        <w:t xml:space="preserve">ráig 50 </w:t>
      </w:r>
      <w:proofErr w:type="spellStart"/>
      <w:r w:rsidR="001033E5">
        <w:t>dBL</w:t>
      </w:r>
      <w:proofErr w:type="spellEnd"/>
      <w:r w:rsidR="001033E5">
        <w:t>, 22-06 óráig 40</w:t>
      </w:r>
      <w:r w:rsidR="00A902C4">
        <w:t xml:space="preserve"> </w:t>
      </w:r>
      <w:proofErr w:type="spellStart"/>
      <w:r w:rsidR="00A902C4">
        <w:t>dBL</w:t>
      </w:r>
      <w:proofErr w:type="spellEnd"/>
      <w:r>
        <w:t>.</w:t>
      </w:r>
    </w:p>
    <w:p w14:paraId="265862E6" w14:textId="77777777" w:rsidR="00F56DB0" w:rsidRDefault="005A5508">
      <w:pPr>
        <w:pStyle w:val="Szvegtrzs1"/>
        <w:shd w:val="clear" w:color="auto" w:fill="auto"/>
        <w:spacing w:after="240"/>
        <w:jc w:val="both"/>
      </w:pPr>
      <w:r>
        <w:t>Kijelenteni, h</w:t>
      </w:r>
      <w:r w:rsidR="00A902C4">
        <w:t xml:space="preserve">ogy a 27/2003. (XII.3.) </w:t>
      </w:r>
      <w:proofErr w:type="spellStart"/>
      <w:r w:rsidR="00A902C4">
        <w:t>KvVM</w:t>
      </w:r>
      <w:proofErr w:type="spellEnd"/>
      <w:r w:rsidR="00A902C4">
        <w:t>-Eü</w:t>
      </w:r>
      <w:r>
        <w:t>M együttes rendelet előírása szerinti zajterhelési határértékeket a rendezvény ideje alatt betartom.</w:t>
      </w:r>
    </w:p>
    <w:p w14:paraId="27D6C76E" w14:textId="77777777" w:rsidR="00F56DB0" w:rsidRDefault="005A5508">
      <w:pPr>
        <w:pStyle w:val="Szvegtrzs1"/>
        <w:shd w:val="clear" w:color="auto" w:fill="auto"/>
        <w:tabs>
          <w:tab w:val="left" w:leader="underscore" w:pos="1925"/>
          <w:tab w:val="left" w:leader="underscore" w:pos="4287"/>
        </w:tabs>
        <w:spacing w:after="240"/>
        <w:jc w:val="both"/>
      </w:pPr>
      <w:r>
        <w:t>Kelt:</w:t>
      </w:r>
      <w:r>
        <w:tab/>
        <w:t>, 20</w:t>
      </w:r>
      <w:r>
        <w:tab/>
      </w:r>
    </w:p>
    <w:p w14:paraId="75AD9170" w14:textId="77777777" w:rsidR="00F56DB0" w:rsidRDefault="00A902C4">
      <w:pPr>
        <w:pStyle w:val="Szvegtrzs1"/>
        <w:shd w:val="clear" w:color="auto" w:fill="auto"/>
        <w:tabs>
          <w:tab w:val="left" w:leader="underscore" w:pos="5304"/>
        </w:tabs>
        <w:spacing w:after="240"/>
        <w:jc w:val="both"/>
      </w:pPr>
      <w:r>
        <w:t>Bejelentő neve nyomtatott</w:t>
      </w:r>
      <w:r w:rsidR="005A5508">
        <w:t>:</w:t>
      </w:r>
      <w:r w:rsidR="005A5508">
        <w:tab/>
      </w:r>
    </w:p>
    <w:p w14:paraId="1EB164A9" w14:textId="77777777" w:rsidR="00F56DB0" w:rsidRDefault="00A902C4">
      <w:pPr>
        <w:pStyle w:val="Szvegtrzs1"/>
        <w:shd w:val="clear" w:color="auto" w:fill="auto"/>
        <w:spacing w:after="240"/>
        <w:ind w:left="7120"/>
      </w:pPr>
      <w:r>
        <w:t>A</w:t>
      </w:r>
      <w:r w:rsidR="005A5508">
        <w:t xml:space="preserve"> bejelentő aláírása</w:t>
      </w:r>
    </w:p>
    <w:p w14:paraId="166F5B53" w14:textId="77777777" w:rsidR="00F56DB0" w:rsidRDefault="005A5508">
      <w:pPr>
        <w:pStyle w:val="Szvegtrzs1"/>
        <w:shd w:val="clear" w:color="auto" w:fill="auto"/>
        <w:spacing w:after="0"/>
      </w:pPr>
      <w:r>
        <w:rPr>
          <w:u w:val="single"/>
        </w:rPr>
        <w:t>Megjegyzés:</w:t>
      </w:r>
      <w:r>
        <w:t xml:space="preserve"> A rendezvény bejelentést meg kell tenni az illetékes Rendőrkapitánysághoz.</w:t>
      </w:r>
    </w:p>
    <w:p w14:paraId="490F2DE8" w14:textId="77777777" w:rsidR="00F56DB0" w:rsidRDefault="005A5508">
      <w:pPr>
        <w:pStyle w:val="Szvegtrzs1"/>
        <w:shd w:val="clear" w:color="auto" w:fill="auto"/>
        <w:spacing w:after="440"/>
      </w:pPr>
      <w:r>
        <w:t xml:space="preserve">Az igazolás a megállapított </w:t>
      </w:r>
      <w:proofErr w:type="spellStart"/>
      <w:r>
        <w:t>zajkibocsájtási</w:t>
      </w:r>
      <w:proofErr w:type="spellEnd"/>
      <w:r>
        <w:t xml:space="preserve"> határért</w:t>
      </w:r>
      <w:r w:rsidR="00A902C4">
        <w:t>ék túllépésére nem ad engedélyt!</w:t>
      </w:r>
    </w:p>
    <w:p w14:paraId="3510BA27" w14:textId="77777777" w:rsidR="004B0F22" w:rsidRDefault="004B0F22">
      <w:pPr>
        <w:pStyle w:val="Szvegtrzs1"/>
        <w:shd w:val="clear" w:color="auto" w:fill="auto"/>
        <w:spacing w:after="440"/>
      </w:pPr>
    </w:p>
    <w:p w14:paraId="7EC688C5" w14:textId="77777777" w:rsidR="004B0F22" w:rsidRDefault="004B0F22">
      <w:pPr>
        <w:pStyle w:val="Szvegtrzs1"/>
        <w:shd w:val="clear" w:color="auto" w:fill="auto"/>
        <w:spacing w:after="440"/>
      </w:pPr>
    </w:p>
    <w:p w14:paraId="6661044E" w14:textId="77777777" w:rsidR="00F56DB0" w:rsidRDefault="005A5508">
      <w:pPr>
        <w:pStyle w:val="Szvegtrzs1"/>
        <w:shd w:val="clear" w:color="auto" w:fill="auto"/>
        <w:spacing w:after="240"/>
        <w:jc w:val="center"/>
      </w:pPr>
      <w:r>
        <w:rPr>
          <w:i/>
          <w:iCs/>
        </w:rPr>
        <w:lastRenderedPageBreak/>
        <w:t>Igazolás a rendezvénytartási engedély kiadásáról</w:t>
      </w:r>
    </w:p>
    <w:p w14:paraId="32EF1B2C" w14:textId="77777777" w:rsidR="00F56DB0" w:rsidRDefault="00C371F8">
      <w:pPr>
        <w:pStyle w:val="Szvegtrzs1"/>
        <w:shd w:val="clear" w:color="auto" w:fill="auto"/>
        <w:tabs>
          <w:tab w:val="left" w:leader="dot" w:pos="5304"/>
          <w:tab w:val="right" w:leader="dot" w:pos="9620"/>
        </w:tabs>
        <w:spacing w:after="0"/>
        <w:jc w:val="both"/>
      </w:pPr>
      <w:r>
        <w:t>A zajvédelem helyi szabályozásáról szóló 11/2013. (VII. 25</w:t>
      </w:r>
      <w:r w:rsidR="005A5508">
        <w:t>.</w:t>
      </w:r>
      <w:r>
        <w:t>) számú önkormányzati rendelet 2.§ (2</w:t>
      </w:r>
      <w:r w:rsidR="005A5508">
        <w:t>) és (5) bekezdése alapján</w:t>
      </w:r>
      <w:r w:rsidR="005A5508">
        <w:tab/>
        <w:t>kérelmező részére</w:t>
      </w:r>
      <w:r w:rsidR="005A5508">
        <w:tab/>
        <w:t>ingatlanon</w:t>
      </w:r>
    </w:p>
    <w:p w14:paraId="19F243F9" w14:textId="77777777" w:rsidR="00F56DB0" w:rsidRDefault="005A5508">
      <w:pPr>
        <w:pStyle w:val="Szvegtrzs1"/>
        <w:shd w:val="clear" w:color="auto" w:fill="auto"/>
        <w:tabs>
          <w:tab w:val="left" w:leader="dot" w:pos="4287"/>
          <w:tab w:val="left" w:leader="dot" w:pos="6248"/>
        </w:tabs>
        <w:spacing w:after="0"/>
        <w:ind w:firstLine="740"/>
      </w:pPr>
      <w:r>
        <w:t xml:space="preserve">irányítószám, </w:t>
      </w:r>
      <w:r>
        <w:tab/>
        <w:t xml:space="preserve"> utca (tér, út) </w:t>
      </w:r>
      <w:r>
        <w:tab/>
        <w:t xml:space="preserve"> szám alatt a rendezvény megtartását</w:t>
      </w:r>
    </w:p>
    <w:p w14:paraId="7E266AE4" w14:textId="77777777" w:rsidR="00F56DB0" w:rsidRDefault="005A5508">
      <w:pPr>
        <w:pStyle w:val="Szvegtrzs1"/>
        <w:shd w:val="clear" w:color="auto" w:fill="auto"/>
        <w:tabs>
          <w:tab w:val="right" w:leader="dot" w:pos="3274"/>
          <w:tab w:val="left" w:leader="dot" w:pos="5789"/>
        </w:tabs>
        <w:spacing w:after="240"/>
      </w:pPr>
      <w:r>
        <w:tab/>
      </w:r>
      <w:r w:rsidR="00C371F8">
        <w:t>…</w:t>
      </w:r>
      <w:proofErr w:type="gramStart"/>
      <w:r w:rsidR="00C371F8">
        <w:t>…….</w:t>
      </w:r>
      <w:proofErr w:type="gramEnd"/>
      <w:r>
        <w:t>elnevezéssel</w:t>
      </w:r>
      <w:r>
        <w:tab/>
        <w:t>időpontig engedélyeztem.</w:t>
      </w:r>
    </w:p>
    <w:p w14:paraId="22DF98F4" w14:textId="77777777" w:rsidR="00F56DB0" w:rsidRDefault="005A5508">
      <w:pPr>
        <w:pStyle w:val="Szvegtrzs1"/>
        <w:shd w:val="clear" w:color="auto" w:fill="auto"/>
        <w:tabs>
          <w:tab w:val="left" w:leader="dot" w:pos="6248"/>
          <w:tab w:val="right" w:leader="dot" w:pos="9620"/>
        </w:tabs>
        <w:spacing w:after="0"/>
        <w:ind w:firstLine="380"/>
        <w:jc w:val="both"/>
      </w:pPr>
      <w:r>
        <w:t>kérelmező székhelye:</w:t>
      </w:r>
      <w:r w:rsidR="002C5F88">
        <w:t xml:space="preserve"> </w:t>
      </w:r>
      <w:r w:rsidR="002C5F88">
        <w:tab/>
        <w:t xml:space="preserve"> település neve, </w:t>
      </w:r>
      <w:r w:rsidR="002C5F88">
        <w:tab/>
        <w:t xml:space="preserve"> irányítószá</w:t>
      </w:r>
      <w:r>
        <w:t>m,</w:t>
      </w:r>
    </w:p>
    <w:p w14:paraId="76FB804F" w14:textId="77777777" w:rsidR="00F56DB0" w:rsidRDefault="005A5508">
      <w:pPr>
        <w:pStyle w:val="Szvegtrzs1"/>
        <w:shd w:val="clear" w:color="auto" w:fill="auto"/>
        <w:tabs>
          <w:tab w:val="left" w:leader="dot" w:pos="1176"/>
          <w:tab w:val="left" w:leader="dot" w:pos="4906"/>
          <w:tab w:val="left" w:leader="dot" w:pos="6912"/>
        </w:tabs>
        <w:spacing w:after="240"/>
        <w:jc w:val="both"/>
      </w:pPr>
      <w:r>
        <w:tab/>
        <w:t>kerület</w:t>
      </w:r>
      <w:r>
        <w:tab/>
        <w:t>utca (tér, út)</w:t>
      </w:r>
      <w:r>
        <w:tab/>
        <w:t>szám.</w:t>
      </w:r>
    </w:p>
    <w:p w14:paraId="29765554" w14:textId="77777777" w:rsidR="00F56DB0" w:rsidRDefault="005A5508">
      <w:pPr>
        <w:pStyle w:val="Szvegtrzs1"/>
        <w:shd w:val="clear" w:color="auto" w:fill="auto"/>
        <w:tabs>
          <w:tab w:val="left" w:leader="dot" w:pos="9252"/>
        </w:tabs>
        <w:spacing w:after="240"/>
        <w:ind w:firstLine="300"/>
      </w:pPr>
      <w:r>
        <w:t xml:space="preserve">kérelmező cégjegyzékszáma/vállalkozói nyilvántartási száma/ nyilvántartásba vételi </w:t>
      </w:r>
      <w:proofErr w:type="gramStart"/>
      <w:r>
        <w:t>száma: ..</w:t>
      </w:r>
      <w:proofErr w:type="gramEnd"/>
      <w:r>
        <w:t>'</w:t>
      </w:r>
      <w:r>
        <w:tab/>
      </w:r>
    </w:p>
    <w:p w14:paraId="3BB45075" w14:textId="77777777" w:rsidR="00F56DB0" w:rsidRDefault="005A5508">
      <w:pPr>
        <w:pStyle w:val="Szvegtrzs1"/>
        <w:shd w:val="clear" w:color="auto" w:fill="auto"/>
        <w:spacing w:after="240"/>
        <w:jc w:val="both"/>
      </w:pPr>
      <w:r>
        <w:t xml:space="preserve">A" igazolás a megállapított </w:t>
      </w:r>
      <w:proofErr w:type="spellStart"/>
      <w:r>
        <w:t>zajkibocsájtási</w:t>
      </w:r>
      <w:proofErr w:type="spellEnd"/>
      <w:r>
        <w:t xml:space="preserve"> határérték túllépésére nem ad engedélyt.</w:t>
      </w:r>
    </w:p>
    <w:p w14:paraId="0F7F6349" w14:textId="77777777" w:rsidR="00F56DB0" w:rsidRDefault="00A902C4">
      <w:pPr>
        <w:pStyle w:val="Szvegtrzs1"/>
        <w:shd w:val="clear" w:color="auto" w:fill="auto"/>
        <w:tabs>
          <w:tab w:val="right" w:leader="dot" w:pos="3000"/>
          <w:tab w:val="left" w:leader="dot" w:pos="3869"/>
          <w:tab w:val="left" w:leader="dot" w:pos="4906"/>
        </w:tabs>
        <w:spacing w:after="440"/>
        <w:jc w:val="both"/>
      </w:pPr>
      <w:r>
        <w:t>Kel</w:t>
      </w:r>
      <w:r w:rsidR="005A5508">
        <w:t>t:</w:t>
      </w:r>
      <w:proofErr w:type="gramStart"/>
      <w:r w:rsidR="005A5508">
        <w:tab/>
        <w:t xml:space="preserve">  év</w:t>
      </w:r>
      <w:proofErr w:type="gramEnd"/>
      <w:r w:rsidR="005A5508">
        <w:tab/>
        <w:t>hónap</w:t>
      </w:r>
      <w:r w:rsidR="005A5508">
        <w:tab/>
        <w:t>nap.</w:t>
      </w:r>
    </w:p>
    <w:p w14:paraId="2510A5A3" w14:textId="4B36439A" w:rsidR="00F56DB0" w:rsidRDefault="00C26E7A">
      <w:pPr>
        <w:pStyle w:val="Szvegtrzs20"/>
        <w:shd w:val="clear" w:color="auto" w:fill="auto"/>
      </w:pPr>
      <w:r>
        <w:t>Kötél Balázs</w:t>
      </w:r>
    </w:p>
    <w:p w14:paraId="66918387" w14:textId="3A6F741A" w:rsidR="00C26E7A" w:rsidRDefault="00C26E7A">
      <w:pPr>
        <w:pStyle w:val="Szvegtrzs20"/>
        <w:shd w:val="clear" w:color="auto" w:fill="auto"/>
      </w:pPr>
      <w:r>
        <w:t>polgármester</w:t>
      </w:r>
    </w:p>
    <w:sectPr w:rsidR="00C26E7A">
      <w:pgSz w:w="11900" w:h="16840"/>
      <w:pgMar w:top="1126" w:right="1270" w:bottom="1022" w:left="901" w:header="698" w:footer="5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BE4C" w14:textId="77777777" w:rsidR="00FB2A89" w:rsidRDefault="00FB2A89">
      <w:r>
        <w:separator/>
      </w:r>
    </w:p>
  </w:endnote>
  <w:endnote w:type="continuationSeparator" w:id="0">
    <w:p w14:paraId="3478ABD7" w14:textId="77777777" w:rsidR="00FB2A89" w:rsidRDefault="00FB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7516" w14:textId="77777777" w:rsidR="00FB2A89" w:rsidRDefault="00FB2A89"/>
  </w:footnote>
  <w:footnote w:type="continuationSeparator" w:id="0">
    <w:p w14:paraId="35B29D1A" w14:textId="77777777" w:rsidR="00FB2A89" w:rsidRDefault="00FB2A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B0"/>
    <w:rsid w:val="00083FC2"/>
    <w:rsid w:val="001033E5"/>
    <w:rsid w:val="00297B6E"/>
    <w:rsid w:val="002C5F88"/>
    <w:rsid w:val="0030444E"/>
    <w:rsid w:val="00382827"/>
    <w:rsid w:val="004B0F22"/>
    <w:rsid w:val="0052014C"/>
    <w:rsid w:val="005A5508"/>
    <w:rsid w:val="005B1845"/>
    <w:rsid w:val="00652F65"/>
    <w:rsid w:val="00A902C4"/>
    <w:rsid w:val="00C16352"/>
    <w:rsid w:val="00C26E7A"/>
    <w:rsid w:val="00C371F8"/>
    <w:rsid w:val="00F56DB0"/>
    <w:rsid w:val="00FB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D7C2"/>
  <w15:docId w15:val="{3271C7B1-C9B6-4E0E-8DA7-E8E6BD7E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6"/>
      <w:szCs w:val="26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after="1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240"/>
      <w:ind w:left="6460"/>
    </w:pPr>
    <w:rPr>
      <w:rFonts w:ascii="Times New Roman" w:eastAsia="Times New Roman" w:hAnsi="Times New Roman" w:cs="Times New Roman"/>
      <w:w w:val="8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Szabó Gabriella</dc:creator>
  <cp:lastModifiedBy>Mariann</cp:lastModifiedBy>
  <cp:revision>2</cp:revision>
  <cp:lastPrinted>2026-03-06T08:57:00Z</cp:lastPrinted>
  <dcterms:created xsi:type="dcterms:W3CDTF">2026-04-22T12:02:00Z</dcterms:created>
  <dcterms:modified xsi:type="dcterms:W3CDTF">2026-04-22T12:02:00Z</dcterms:modified>
</cp:coreProperties>
</file>